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55" w:rsidRPr="00EA0EC4" w:rsidRDefault="00394555" w:rsidP="0039455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C5802" w:rsidRDefault="00EC5802" w:rsidP="00BC2F9D">
      <w:pPr>
        <w:jc w:val="right"/>
        <w:rPr>
          <w:rFonts w:ascii="Times New Roman" w:hAnsi="Times New Roman" w:cs="Times New Roman"/>
          <w:b/>
          <w:lang w:val="en-US"/>
        </w:rPr>
      </w:pPr>
    </w:p>
    <w:p w:rsidR="00BC2F9D" w:rsidRDefault="00BC2F9D" w:rsidP="00BC2F9D">
      <w:pPr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Факультет Ғылыми кеңесі мәжілісінде </w:t>
      </w:r>
    </w:p>
    <w:p w:rsidR="00BC2F9D" w:rsidRDefault="00BC2F9D" w:rsidP="00BC2F9D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Бекітілген.</w:t>
      </w:r>
    </w:p>
    <w:p w:rsidR="00BC2F9D" w:rsidRDefault="00BC2F9D" w:rsidP="00BC2F9D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Хаттама №, «__»_____2014 ж.         </w:t>
      </w:r>
    </w:p>
    <w:p w:rsidR="00BC2F9D" w:rsidRDefault="00BC2F9D" w:rsidP="00BC2F9D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Факультет   деканы   Масалимова Ә.Р.</w:t>
      </w:r>
    </w:p>
    <w:p w:rsidR="00BC2F9D" w:rsidRDefault="00BC2F9D" w:rsidP="00BC2F9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C2F9D" w:rsidRDefault="00BC2F9D" w:rsidP="00BC2F9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C2F9D" w:rsidRDefault="00BC2F9D" w:rsidP="00BC2F9D">
      <w:pPr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EC20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Билік, идеология,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мәдениет»  пәнінен емтихан сұрақтары.   </w:t>
      </w:r>
    </w:p>
    <w:p w:rsidR="00BC2F9D" w:rsidRDefault="00BC2F9D" w:rsidP="00BC2F9D">
      <w:pPr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Мамандық  «6М020</w:t>
      </w:r>
      <w:r>
        <w:rPr>
          <w:rFonts w:ascii="Times New Roman" w:hAnsi="Times New Roman" w:cs="Times New Roman"/>
          <w:b/>
          <w:sz w:val="24"/>
          <w:szCs w:val="24"/>
        </w:rPr>
        <w:t xml:space="preserve">400 –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мәдениеттану»</w:t>
      </w:r>
      <w:r>
        <w:rPr>
          <w:rFonts w:ascii="Times New Roman" w:hAnsi="Times New Roman" w:cs="Times New Roman"/>
          <w:b/>
          <w:sz w:val="24"/>
          <w:szCs w:val="24"/>
        </w:rPr>
        <w:t xml:space="preserve">, магистратура, 2 курс, ,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қ.б.</w:t>
      </w:r>
    </w:p>
    <w:p w:rsidR="00BC2F9D" w:rsidRDefault="00BC2F9D" w:rsidP="00BC2F9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 кредит</w:t>
      </w:r>
    </w:p>
    <w:p w:rsidR="00217624" w:rsidRPr="00EC20FF" w:rsidRDefault="00217624" w:rsidP="00217624">
      <w:pPr>
        <w:shd w:val="clear" w:color="auto" w:fill="FFFFFF"/>
        <w:autoSpaceDE w:val="0"/>
        <w:autoSpaceDN w:val="0"/>
        <w:adjustRightInd w:val="0"/>
        <w:ind w:left="107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666"/>
      </w:tblGrid>
      <w:tr w:rsidR="00CC3DE3" w:rsidRPr="0052195E" w:rsidTr="000812C7">
        <w:tc>
          <w:tcPr>
            <w:tcW w:w="675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230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Сұрақ 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Саясат және мәдениет, олардың бірлігінің негіздерін атап өтіңіз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394555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саяси мәдениеті, оны анықтауға әдіс-амалдардың сан алуандығын дәлелдеңіз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мәдениеттің мәні және құрылымдық компоненттері: мәдениеттанулық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мәдениеттің қызметтік белгіленуі: компаративистикалық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6A606B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мәдениеттің экономикалық және саяси детерминанттары: баға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CC3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дәстүрлердің ерекшелігі және оларды беру механизміне сипаттама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6A606B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мәдениеттегі дәстүрлер, олардың байқалу амалдары: мәдениеттанулық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мәдениеттегі құндылықтар және құндылықтық бағдарларды айқындаңыз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B61D1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саяси мәдениеттің типтеу мәселелері: компаративистикалық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B61D1A" w:rsidRDefault="00CC3DE3" w:rsidP="003246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мәдениеттің әлеуметтік</w:t>
            </w:r>
            <w:r w:rsidR="00324672" w:rsidRPr="00324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факторларына сипаттама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B61D1A" w:rsidRDefault="00CC3DE3" w:rsidP="00223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сана, оның тұлғаның саяси мәдениетімен байланысы: компаративистикалық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B61D1A" w:rsidRDefault="00CC3DE3" w:rsidP="003246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мәдениеттің мінез</w:t>
            </w:r>
            <w:r w:rsidR="00324672" w:rsidRPr="00324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құлықтық аспектісіне сипаттама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B61D1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рәміздер: мәдениеттанулық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B61D1A" w:rsidRDefault="00CC3DE3" w:rsidP="00223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мемлекеттік рәміздері: компаративистикалық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B61D1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азаматтық және саяси құқықтары туралы мәселеге қоғамдық ойдың негізгі амал-әдістерін анықтаңыз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B61D1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саяси құқықтары мен бостандықтары, олардың кепілдіктеріне сипаттама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F015FC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идеология тұжырымдамаларының түрлілігі: компаративистикалық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F015FC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идеология, мәні, қызметі: мәдениеттанулық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F015FC" w:rsidRDefault="00CC3DE3" w:rsidP="00C65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мәдениеттің қоғамның саяси жүйесінің қызметіне ықпалы мәселесіне сипаттама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F015FC" w:rsidRDefault="00CC3DE3" w:rsidP="00C65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Бұқаралық ақпарат құралдарының саяси мәдениетті қалыптастыруға ықпалы: баға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F015FC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Азаматтың саяси мәдениет, құрылымы және қызметіне сипаттама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F015FC" w:rsidRDefault="00CC3DE3" w:rsidP="003246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мәдениеттің либералдық</w:t>
            </w:r>
            <w:r w:rsidR="00324672" w:rsidRPr="00324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демократиялық үлгісі: </w:t>
            </w: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компаративистикалық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F015FC" w:rsidRDefault="00CC3DE3" w:rsidP="003246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мәдениеттің тоталитарлық</w:t>
            </w:r>
            <w:r w:rsidR="00324672" w:rsidRPr="00324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авторитарлық үлгісі: компаративистикалық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ED6426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 үлгілері: мәдениеттанулық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 және саяси идеология : өзара әрекеттесу механизмін анықтаңыз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Идеология және саясаттағы монистік және саналуандыққа сипаттама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F015FC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идеологияның іске асырылу механизмі: баға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F015FC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идеологияның  саяси процесс дамуына ықпалын көрсетіңіз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F015FC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Батыстың саяси мәдениеті: баға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F015FC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әлемдегі негізгі саяси ағымдар: компаративистикалық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F015FC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Либералдық әлемдік саяси идеологиялардың бірі ретінде, либералдың негізгі идеялары: мәдениеттанулық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F015FC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“Жаңа”  немесе  “әлеуметтік” либералдық идеология: баға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F015FC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либералдық идеяларындағы мемлекет, билік және демократия: компаративистикалық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F015FC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консерватизмнің шығу тарихы, оның тұжырымдамаларының мәнін ашыңыз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F015FC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Жаңаконсерваторлық, оның айрықша ерекшеліктері: мәдениеттанулық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EA0EC4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консерваторлардың бостандық және демократияны түсіндіруіне баға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6739EF" w:rsidRDefault="00CC3DE3" w:rsidP="003246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324672" w:rsidRPr="00324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демократиялық</w:t>
            </w:r>
            <w:r w:rsidR="00324672" w:rsidRPr="00324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4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билік</w:t>
            </w: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оның идеялық бастауларын көрсетіңіз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ED6426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 саяси мәдениеті: баға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6739EF" w:rsidRDefault="00CC3DE3" w:rsidP="00CC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Қоғамның, әлеуметтік қауымдастықтың, тұлғаның саяси мәдениетін бөліп көрсетіңіз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Фашизм және неофашизм тоталитарлық саяси мәдениеттің идеологиялық негізі: компаративистикалық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3246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Постиндустриалдық  (ақпараттық) қоғам және әлеуметтік мемлекет тұжырымдамасы. Қазіргі саяси мәдениеттің идеялық негізін айқындаңыз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EA0EC4" w:rsidRDefault="00CC3DE3" w:rsidP="00CC3D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Анархизм: мәдениеттанулық талдау беріңі</w:t>
            </w:r>
            <w:r w:rsidR="00324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EA0EC4" w:rsidRDefault="00CC3DE3" w:rsidP="003246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Католиктің әлеуметтік</w:t>
            </w:r>
            <w:r w:rsidR="00324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доктринасы: компаративистикалық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6739EF" w:rsidRDefault="00CC3DE3" w:rsidP="003246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Православиенің әлеуметтік</w:t>
            </w:r>
            <w:r w:rsidR="00324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доктринасының ерекшеліктері: компаративистикалық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Исламның әлеуметтік идеологиясы және саясаты: компаративистикалық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3246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Демократиялық социализм, социал</w:t>
            </w:r>
            <w:r w:rsidR="00324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bookmarkStart w:id="0" w:name="_GoBack"/>
            <w:bookmarkEnd w:id="0"/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демократтардың саяси мәдениетінің идеялық негізі: мәдениеттанулық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6739EF" w:rsidRDefault="00CC3DE3" w:rsidP="00CC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 саяси әлеуметтеу, мәні, кезеңдері: баға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6739EF" w:rsidRDefault="00CC3DE3" w:rsidP="00CC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әлеуметтендіру кезеңдері: мәдениеттанулық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CC3D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апатия : себептері, әлеуметтік салдарлары: мәдениеттанулық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8F1AAC" w:rsidRDefault="00CC3DE3" w:rsidP="00CC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идеологиялық ахуалдың ерекшеліктері, оның негізгі бағаларын анықтаңыз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F97458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Республоикасында жаңа саяси идеологиялардың қалыптасу мәселелеріне түсіндірме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EA0EC4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идея Қазақстан қоғамын ұйыстырушы факторы ретінде: мәдениеттанулық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Кеңестік саяси мәдениет: мәні және типтік ерекшеліктері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Ресей қоғамының саяси мәдениеті: дәстүрі және жаңартуларына баға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CC3D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мәдениетті саяси ғылымның кешенді ұғымдарының бірі ретінде сипаттаңыз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саяси мәдениет және азаматтық қоғам: мәдениеттанулық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қоғамының саяси мәдениеті: дәстүрлері және жаңалатуларды айқындаңыз 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қоғамының өмірлік құндылықтары және мұраттары. Олардың қоғамдық санада бейнеленуі: баға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ED6426" w:rsidRDefault="00CC3DE3" w:rsidP="00CC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6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 тұлғаны саяси әлеуметтендірудің ерекшеліктері: мәдениеттанулық талдау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52195E" w:rsidTr="000812C7">
        <w:tc>
          <w:tcPr>
            <w:tcW w:w="675" w:type="dxa"/>
          </w:tcPr>
          <w:p w:rsidR="00CC3DE3" w:rsidRPr="00CC3DE3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CC3DE3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құқықтары – Қазақстан қоғамының адамгершіліктік және құқықтық бағдарының  біріктіруші (ұйымдастырушы) принципі: баға беріңіз</w:t>
            </w:r>
          </w:p>
        </w:tc>
        <w:tc>
          <w:tcPr>
            <w:tcW w:w="1666" w:type="dxa"/>
          </w:tcPr>
          <w:p w:rsidR="00CC3DE3" w:rsidRPr="0052195E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</w:tbl>
    <w:p w:rsidR="00217624" w:rsidRPr="00EC20FF" w:rsidRDefault="00217624" w:rsidP="00217624">
      <w:pPr>
        <w:shd w:val="clear" w:color="auto" w:fill="FFFFFF"/>
        <w:autoSpaceDE w:val="0"/>
        <w:autoSpaceDN w:val="0"/>
        <w:adjustRightInd w:val="0"/>
        <w:ind w:left="1070"/>
        <w:rPr>
          <w:rFonts w:ascii="Times New Roman" w:hAnsi="Times New Roman" w:cs="Times New Roman"/>
          <w:sz w:val="24"/>
          <w:szCs w:val="24"/>
          <w:lang w:val="kk-KZ"/>
        </w:rPr>
      </w:pPr>
    </w:p>
    <w:p w:rsidR="00217624" w:rsidRPr="00EC20FF" w:rsidRDefault="00217624" w:rsidP="00217624">
      <w:pPr>
        <w:shd w:val="clear" w:color="auto" w:fill="FFFFFF"/>
        <w:autoSpaceDE w:val="0"/>
        <w:autoSpaceDN w:val="0"/>
        <w:adjustRightInd w:val="0"/>
        <w:ind w:left="1070"/>
        <w:rPr>
          <w:rFonts w:ascii="Times New Roman" w:hAnsi="Times New Roman" w:cs="Times New Roman"/>
          <w:sz w:val="24"/>
          <w:szCs w:val="24"/>
          <w:lang w:val="kk-KZ"/>
        </w:rPr>
      </w:pPr>
    </w:p>
    <w:p w:rsidR="00EC5802" w:rsidRPr="00EC20FF" w:rsidRDefault="00EC5802" w:rsidP="00EC580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EC20FF">
        <w:rPr>
          <w:rFonts w:ascii="Times New Roman" w:hAnsi="Times New Roman" w:cs="Times New Roman"/>
          <w:sz w:val="24"/>
          <w:szCs w:val="24"/>
          <w:lang w:val="kk-KZ"/>
        </w:rPr>
        <w:t>афедр</w:t>
      </w:r>
      <w:r>
        <w:rPr>
          <w:rFonts w:ascii="Times New Roman" w:hAnsi="Times New Roman" w:cs="Times New Roman"/>
          <w:sz w:val="24"/>
          <w:szCs w:val="24"/>
          <w:lang w:val="kk-KZ"/>
        </w:rPr>
        <w:t>а меңгерушісі</w:t>
      </w:r>
      <w:r w:rsidRPr="00EC20FF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Құ</w:t>
      </w:r>
      <w:r w:rsidRPr="00EC20FF">
        <w:rPr>
          <w:rFonts w:ascii="Times New Roman" w:hAnsi="Times New Roman" w:cs="Times New Roman"/>
          <w:sz w:val="24"/>
          <w:szCs w:val="24"/>
          <w:lang w:val="kk-KZ"/>
        </w:rPr>
        <w:t>рман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EC20FF">
        <w:rPr>
          <w:rFonts w:ascii="Times New Roman" w:hAnsi="Times New Roman" w:cs="Times New Roman"/>
          <w:sz w:val="24"/>
          <w:szCs w:val="24"/>
          <w:lang w:val="kk-KZ"/>
        </w:rPr>
        <w:t xml:space="preserve">лиева А.Д. </w:t>
      </w:r>
    </w:p>
    <w:p w:rsidR="00EC5802" w:rsidRPr="00217624" w:rsidRDefault="00EC5802" w:rsidP="00EC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Оқытушы 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</w:t>
      </w:r>
      <w:r w:rsidR="00CC3DE3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Т.Х.</w:t>
      </w:r>
    </w:p>
    <w:p w:rsidR="00EC5802" w:rsidRPr="00EC20FF" w:rsidRDefault="00EC5802" w:rsidP="00EC580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акультет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 бюро</w:t>
      </w:r>
      <w:r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324672" w:rsidRPr="003246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төрайымы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Кабакова М.П.</w:t>
      </w:r>
    </w:p>
    <w:p w:rsidR="00EC5802" w:rsidRDefault="00EC5802" w:rsidP="00EC580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C5802" w:rsidRDefault="00EC5802" w:rsidP="00EC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 </w:t>
      </w:r>
    </w:p>
    <w:p w:rsidR="00EC5802" w:rsidRDefault="00EC5802" w:rsidP="00EC5802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C5802" w:rsidRDefault="00EC5802" w:rsidP="00EC5802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C5802" w:rsidRDefault="00EC5802" w:rsidP="00EC5802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C5802" w:rsidRDefault="00EC5802" w:rsidP="00EC5802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экзаменационных работ производится по 100-балльной шкале, с учетом степени полноты ответа обучающегося:</w:t>
      </w:r>
    </w:p>
    <w:p w:rsidR="00EC5802" w:rsidRDefault="00EC5802" w:rsidP="00EC5802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78"/>
        <w:gridCol w:w="2331"/>
        <w:gridCol w:w="2331"/>
        <w:gridCol w:w="2331"/>
      </w:tblGrid>
      <w:tr w:rsidR="00EC5802" w:rsidTr="004A24F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Шкала, баллы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1-вопрос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2-вопрос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3-вопрос</w:t>
            </w:r>
          </w:p>
        </w:tc>
      </w:tr>
      <w:tr w:rsidR="00EC5802" w:rsidTr="004A24F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90-100 отлично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EC5802" w:rsidTr="004A24F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75-89 хорошо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EC5802" w:rsidTr="004A24F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50-74 удовлетворительно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EC5802" w:rsidTr="004A24F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0-49 неудовлетворительно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802" w:rsidRDefault="00EC5802" w:rsidP="004A2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EC5802" w:rsidRDefault="00EC5802" w:rsidP="00EC5802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C5802" w:rsidRDefault="00EC5802" w:rsidP="00EC5802">
      <w:pPr>
        <w:tabs>
          <w:tab w:val="left" w:pos="0"/>
          <w:tab w:val="left" w:pos="720"/>
        </w:tabs>
        <w:jc w:val="both"/>
        <w:rPr>
          <w:rFonts w:ascii="Times New Roman" w:eastAsia="Times New Roman" w:hAnsi="Times New Roman" w:cs="Times New Roman"/>
          <w:sz w:val="28"/>
          <w:shd w:val="clear" w:color="auto" w:fill="FFFF00"/>
        </w:rPr>
      </w:pPr>
    </w:p>
    <w:p w:rsidR="00217624" w:rsidRPr="00EA0EC4" w:rsidRDefault="00217624" w:rsidP="00217624">
      <w:pPr>
        <w:shd w:val="clear" w:color="auto" w:fill="FFFFFF"/>
        <w:autoSpaceDE w:val="0"/>
        <w:autoSpaceDN w:val="0"/>
        <w:adjustRightInd w:val="0"/>
        <w:ind w:left="107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17624" w:rsidRPr="00EA0EC4" w:rsidSect="005B7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951"/>
    <w:multiLevelType w:val="hybridMultilevel"/>
    <w:tmpl w:val="971443F0"/>
    <w:lvl w:ilvl="0" w:tplc="8E8E60C2">
      <w:start w:val="1"/>
      <w:numFmt w:val="decimal"/>
      <w:lvlText w:val="%1."/>
      <w:lvlJc w:val="left"/>
      <w:pPr>
        <w:tabs>
          <w:tab w:val="num" w:pos="1810"/>
        </w:tabs>
        <w:ind w:left="181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">
    <w:nsid w:val="04601564"/>
    <w:multiLevelType w:val="hybridMultilevel"/>
    <w:tmpl w:val="6C2A2A14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E6B2F"/>
    <w:multiLevelType w:val="hybridMultilevel"/>
    <w:tmpl w:val="6C2A2A14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549EA"/>
    <w:multiLevelType w:val="hybridMultilevel"/>
    <w:tmpl w:val="CFC66258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903FB"/>
    <w:multiLevelType w:val="hybridMultilevel"/>
    <w:tmpl w:val="CFC66258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549A2"/>
    <w:multiLevelType w:val="hybridMultilevel"/>
    <w:tmpl w:val="FEAA8058"/>
    <w:lvl w:ilvl="0" w:tplc="1AAEEFF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17877"/>
    <w:multiLevelType w:val="hybridMultilevel"/>
    <w:tmpl w:val="A0C8BF8E"/>
    <w:lvl w:ilvl="0" w:tplc="8E8E60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7">
    <w:nsid w:val="21A44A90"/>
    <w:multiLevelType w:val="hybridMultilevel"/>
    <w:tmpl w:val="971443F0"/>
    <w:lvl w:ilvl="0" w:tplc="8E8E60C2">
      <w:start w:val="1"/>
      <w:numFmt w:val="decimal"/>
      <w:lvlText w:val="%1."/>
      <w:lvlJc w:val="left"/>
      <w:pPr>
        <w:tabs>
          <w:tab w:val="num" w:pos="1810"/>
        </w:tabs>
        <w:ind w:left="181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8">
    <w:nsid w:val="25235BB0"/>
    <w:multiLevelType w:val="hybridMultilevel"/>
    <w:tmpl w:val="971443F0"/>
    <w:lvl w:ilvl="0" w:tplc="8E8E60C2">
      <w:start w:val="1"/>
      <w:numFmt w:val="decimal"/>
      <w:lvlText w:val="%1."/>
      <w:lvlJc w:val="left"/>
      <w:pPr>
        <w:tabs>
          <w:tab w:val="num" w:pos="1810"/>
        </w:tabs>
        <w:ind w:left="181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9">
    <w:nsid w:val="309C09D2"/>
    <w:multiLevelType w:val="hybridMultilevel"/>
    <w:tmpl w:val="FC92285E"/>
    <w:lvl w:ilvl="0" w:tplc="8E8E60C2">
      <w:start w:val="1"/>
      <w:numFmt w:val="decimal"/>
      <w:lvlText w:val="%1."/>
      <w:lvlJc w:val="left"/>
      <w:pPr>
        <w:tabs>
          <w:tab w:val="num" w:pos="2180"/>
        </w:tabs>
        <w:ind w:left="218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">
    <w:nsid w:val="357D2CEE"/>
    <w:multiLevelType w:val="hybridMultilevel"/>
    <w:tmpl w:val="CDF84BA0"/>
    <w:lvl w:ilvl="0" w:tplc="C31EEE52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8E60C2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8D26392"/>
    <w:multiLevelType w:val="hybridMultilevel"/>
    <w:tmpl w:val="CFC66258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54C44"/>
    <w:multiLevelType w:val="hybridMultilevel"/>
    <w:tmpl w:val="21AE6DF2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D1613"/>
    <w:multiLevelType w:val="hybridMultilevel"/>
    <w:tmpl w:val="1A940A32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526B7"/>
    <w:multiLevelType w:val="hybridMultilevel"/>
    <w:tmpl w:val="F460D076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14B1D"/>
    <w:multiLevelType w:val="hybridMultilevel"/>
    <w:tmpl w:val="349CB744"/>
    <w:lvl w:ilvl="0" w:tplc="8E8E60C2">
      <w:start w:val="1"/>
      <w:numFmt w:val="decimal"/>
      <w:lvlText w:val="%1."/>
      <w:lvlJc w:val="left"/>
      <w:pPr>
        <w:tabs>
          <w:tab w:val="num" w:pos="1810"/>
        </w:tabs>
        <w:ind w:left="181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6">
    <w:nsid w:val="5BC4303B"/>
    <w:multiLevelType w:val="hybridMultilevel"/>
    <w:tmpl w:val="A0C8BF8E"/>
    <w:lvl w:ilvl="0" w:tplc="8E8E60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>
    <w:nsid w:val="5D7D4971"/>
    <w:multiLevelType w:val="hybridMultilevel"/>
    <w:tmpl w:val="604EFE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42B6F"/>
    <w:multiLevelType w:val="hybridMultilevel"/>
    <w:tmpl w:val="FEAA8058"/>
    <w:lvl w:ilvl="0" w:tplc="1AAEEFF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27FA4"/>
    <w:multiLevelType w:val="hybridMultilevel"/>
    <w:tmpl w:val="349CB744"/>
    <w:lvl w:ilvl="0" w:tplc="8E8E60C2">
      <w:start w:val="1"/>
      <w:numFmt w:val="decimal"/>
      <w:lvlText w:val="%1."/>
      <w:lvlJc w:val="left"/>
      <w:pPr>
        <w:tabs>
          <w:tab w:val="num" w:pos="1810"/>
        </w:tabs>
        <w:ind w:left="181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0">
    <w:nsid w:val="66494E7F"/>
    <w:multiLevelType w:val="hybridMultilevel"/>
    <w:tmpl w:val="CFC66258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C52500"/>
    <w:multiLevelType w:val="hybridMultilevel"/>
    <w:tmpl w:val="6B82D07C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041C4"/>
    <w:multiLevelType w:val="hybridMultilevel"/>
    <w:tmpl w:val="971443F0"/>
    <w:lvl w:ilvl="0" w:tplc="8E8E60C2">
      <w:start w:val="1"/>
      <w:numFmt w:val="decimal"/>
      <w:lvlText w:val="%1."/>
      <w:lvlJc w:val="left"/>
      <w:pPr>
        <w:tabs>
          <w:tab w:val="num" w:pos="1810"/>
        </w:tabs>
        <w:ind w:left="181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3">
    <w:nsid w:val="77BF1D1A"/>
    <w:multiLevelType w:val="hybridMultilevel"/>
    <w:tmpl w:val="CFC66258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54EB7"/>
    <w:multiLevelType w:val="hybridMultilevel"/>
    <w:tmpl w:val="CFC66258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3160F"/>
    <w:multiLevelType w:val="hybridMultilevel"/>
    <w:tmpl w:val="CFC66258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5"/>
  </w:num>
  <w:num w:numId="6">
    <w:abstractNumId w:val="23"/>
  </w:num>
  <w:num w:numId="7">
    <w:abstractNumId w:val="24"/>
  </w:num>
  <w:num w:numId="8">
    <w:abstractNumId w:val="3"/>
  </w:num>
  <w:num w:numId="9">
    <w:abstractNumId w:val="20"/>
  </w:num>
  <w:num w:numId="10">
    <w:abstractNumId w:val="11"/>
  </w:num>
  <w:num w:numId="11">
    <w:abstractNumId w:val="6"/>
  </w:num>
  <w:num w:numId="12">
    <w:abstractNumId w:val="16"/>
  </w:num>
  <w:num w:numId="13">
    <w:abstractNumId w:val="0"/>
  </w:num>
  <w:num w:numId="14">
    <w:abstractNumId w:val="7"/>
  </w:num>
  <w:num w:numId="15">
    <w:abstractNumId w:val="8"/>
  </w:num>
  <w:num w:numId="16">
    <w:abstractNumId w:val="22"/>
  </w:num>
  <w:num w:numId="17">
    <w:abstractNumId w:val="19"/>
  </w:num>
  <w:num w:numId="18">
    <w:abstractNumId w:val="15"/>
  </w:num>
  <w:num w:numId="19">
    <w:abstractNumId w:val="9"/>
  </w:num>
  <w:num w:numId="20">
    <w:abstractNumId w:val="12"/>
  </w:num>
  <w:num w:numId="21">
    <w:abstractNumId w:val="13"/>
  </w:num>
  <w:num w:numId="22">
    <w:abstractNumId w:val="21"/>
  </w:num>
  <w:num w:numId="23">
    <w:abstractNumId w:val="14"/>
  </w:num>
  <w:num w:numId="24">
    <w:abstractNumId w:val="2"/>
  </w:num>
  <w:num w:numId="25">
    <w:abstractNumId w:val="1"/>
  </w:num>
  <w:num w:numId="26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55"/>
    <w:rsid w:val="000101CA"/>
    <w:rsid w:val="00157E42"/>
    <w:rsid w:val="001B0E53"/>
    <w:rsid w:val="001B4028"/>
    <w:rsid w:val="001D2183"/>
    <w:rsid w:val="001F03C1"/>
    <w:rsid w:val="00217624"/>
    <w:rsid w:val="002957C4"/>
    <w:rsid w:val="002E265E"/>
    <w:rsid w:val="00324672"/>
    <w:rsid w:val="00352184"/>
    <w:rsid w:val="00356C34"/>
    <w:rsid w:val="00394555"/>
    <w:rsid w:val="003A45FF"/>
    <w:rsid w:val="003B1AD0"/>
    <w:rsid w:val="003B4809"/>
    <w:rsid w:val="004F3A30"/>
    <w:rsid w:val="004F6BD6"/>
    <w:rsid w:val="0059487E"/>
    <w:rsid w:val="005B7754"/>
    <w:rsid w:val="005C6AFA"/>
    <w:rsid w:val="005E26CF"/>
    <w:rsid w:val="00640739"/>
    <w:rsid w:val="006739EF"/>
    <w:rsid w:val="006A606B"/>
    <w:rsid w:val="00716F1A"/>
    <w:rsid w:val="007320FA"/>
    <w:rsid w:val="0086066D"/>
    <w:rsid w:val="00882413"/>
    <w:rsid w:val="008A1489"/>
    <w:rsid w:val="008E6B21"/>
    <w:rsid w:val="008F1AAC"/>
    <w:rsid w:val="008F2F7A"/>
    <w:rsid w:val="008F6EBE"/>
    <w:rsid w:val="009905CC"/>
    <w:rsid w:val="009924B7"/>
    <w:rsid w:val="00A10EAF"/>
    <w:rsid w:val="00A44D02"/>
    <w:rsid w:val="00AA74EF"/>
    <w:rsid w:val="00B500A2"/>
    <w:rsid w:val="00B61D1A"/>
    <w:rsid w:val="00BC2F9D"/>
    <w:rsid w:val="00BD4B83"/>
    <w:rsid w:val="00C01C42"/>
    <w:rsid w:val="00C90A29"/>
    <w:rsid w:val="00CA5B6E"/>
    <w:rsid w:val="00CC3DE3"/>
    <w:rsid w:val="00D86638"/>
    <w:rsid w:val="00D92E85"/>
    <w:rsid w:val="00E04CB3"/>
    <w:rsid w:val="00E627A9"/>
    <w:rsid w:val="00EA0EC4"/>
    <w:rsid w:val="00EA59CD"/>
    <w:rsid w:val="00EC20FF"/>
    <w:rsid w:val="00EC5802"/>
    <w:rsid w:val="00ED6426"/>
    <w:rsid w:val="00F015FC"/>
    <w:rsid w:val="00F97458"/>
    <w:rsid w:val="00FC0B40"/>
    <w:rsid w:val="00FC4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5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489"/>
    <w:pPr>
      <w:ind w:left="720"/>
      <w:contextualSpacing/>
    </w:pPr>
  </w:style>
  <w:style w:type="table" w:styleId="a4">
    <w:name w:val="Table Grid"/>
    <w:basedOn w:val="a1"/>
    <w:uiPriority w:val="59"/>
    <w:rsid w:val="00A10E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5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489"/>
    <w:pPr>
      <w:ind w:left="720"/>
      <w:contextualSpacing/>
    </w:pPr>
  </w:style>
  <w:style w:type="table" w:styleId="a4">
    <w:name w:val="Table Grid"/>
    <w:basedOn w:val="a1"/>
    <w:uiPriority w:val="59"/>
    <w:rsid w:val="00A10E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Рамазанова</dc:creator>
  <cp:lastModifiedBy>Админ</cp:lastModifiedBy>
  <cp:revision>3</cp:revision>
  <dcterms:created xsi:type="dcterms:W3CDTF">2014-11-12T07:09:00Z</dcterms:created>
  <dcterms:modified xsi:type="dcterms:W3CDTF">2014-11-20T00:13:00Z</dcterms:modified>
</cp:coreProperties>
</file>